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7FE3C0" w14:textId="0BAD81D0" w:rsidR="00502FD6" w:rsidRPr="00502FD6" w:rsidRDefault="00502FD6" w:rsidP="00502FD6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14:ligatures w14:val="none"/>
        </w:rPr>
      </w:pPr>
      <w:r w:rsidRPr="00502FD6">
        <w:rPr>
          <w:rFonts w:ascii="Mangal" w:eastAsia="Times New Roman" w:hAnsi="Mangal" w:cs="Mangal"/>
          <w:b/>
          <w:bCs/>
          <w:color w:val="000000"/>
          <w:kern w:val="0"/>
          <w:sz w:val="22"/>
          <w:szCs w:val="22"/>
          <w14:ligatures w14:val="none"/>
        </w:rPr>
        <w:t>ग्रुप</w:t>
      </w:r>
      <w:r w:rsidRPr="00502FD6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14:ligatures w14:val="none"/>
        </w:rPr>
        <w:t xml:space="preserve"> </w:t>
      </w:r>
      <w:r w:rsidRPr="00502FD6">
        <w:rPr>
          <w:rFonts w:ascii="Mangal" w:eastAsia="Times New Roman" w:hAnsi="Mangal" w:cs="Mangal"/>
          <w:b/>
          <w:bCs/>
          <w:color w:val="000000"/>
          <w:kern w:val="0"/>
          <w:sz w:val="22"/>
          <w:szCs w:val="22"/>
          <w14:ligatures w14:val="none"/>
        </w:rPr>
        <w:t>ग्रामपंचायत</w:t>
      </w:r>
      <w:r w:rsidRPr="00502FD6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14:ligatures w14:val="none"/>
        </w:rPr>
        <w:t xml:space="preserve"> </w:t>
      </w:r>
      <w:proofErr w:type="spellStart"/>
      <w:r w:rsidRPr="00502FD6">
        <w:rPr>
          <w:rFonts w:ascii="Mangal" w:eastAsia="Times New Roman" w:hAnsi="Mangal" w:cs="Mangal"/>
          <w:b/>
          <w:bCs/>
          <w:color w:val="000000"/>
          <w:kern w:val="0"/>
          <w:sz w:val="22"/>
          <w:szCs w:val="22"/>
          <w14:ligatures w14:val="none"/>
        </w:rPr>
        <w:t>चावणे</w:t>
      </w:r>
      <w:proofErr w:type="spellEnd"/>
      <w:r w:rsidRPr="00502FD6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14:ligatures w14:val="none"/>
        </w:rPr>
        <w:t xml:space="preserve"> </w:t>
      </w:r>
      <w:proofErr w:type="spellStart"/>
      <w:r w:rsidRPr="00502FD6">
        <w:rPr>
          <w:rFonts w:ascii="Mangal" w:eastAsia="Times New Roman" w:hAnsi="Mangal" w:cs="Mangal"/>
          <w:b/>
          <w:bCs/>
          <w:color w:val="000000"/>
          <w:kern w:val="0"/>
          <w:sz w:val="22"/>
          <w:szCs w:val="22"/>
          <w14:ligatures w14:val="none"/>
        </w:rPr>
        <w:t>कडून</w:t>
      </w:r>
      <w:proofErr w:type="spellEnd"/>
      <w:r w:rsidRPr="00502FD6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14:ligatures w14:val="none"/>
        </w:rPr>
        <w:t xml:space="preserve"> </w:t>
      </w:r>
      <w:r w:rsidRPr="00502FD6">
        <w:rPr>
          <w:rFonts w:ascii="Mangal" w:eastAsia="Times New Roman" w:hAnsi="Mangal" w:cs="Mangal"/>
          <w:b/>
          <w:bCs/>
          <w:color w:val="000000"/>
          <w:kern w:val="0"/>
          <w:sz w:val="22"/>
          <w:szCs w:val="22"/>
          <w14:ligatures w14:val="none"/>
        </w:rPr>
        <w:t>१३५</w:t>
      </w:r>
      <w:r w:rsidRPr="00502FD6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14:ligatures w14:val="none"/>
        </w:rPr>
        <w:t xml:space="preserve"> </w:t>
      </w:r>
      <w:proofErr w:type="spellStart"/>
      <w:r w:rsidRPr="00502FD6">
        <w:rPr>
          <w:rFonts w:ascii="Mangal" w:eastAsia="Times New Roman" w:hAnsi="Mangal" w:cs="Mangal"/>
          <w:b/>
          <w:bCs/>
          <w:color w:val="000000"/>
          <w:kern w:val="0"/>
          <w:sz w:val="22"/>
          <w:szCs w:val="22"/>
          <w14:ligatures w14:val="none"/>
        </w:rPr>
        <w:t>लाभार्थी</w:t>
      </w:r>
      <w:proofErr w:type="spellEnd"/>
      <w:r w:rsidRPr="00502FD6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14:ligatures w14:val="none"/>
        </w:rPr>
        <w:t xml:space="preserve"> </w:t>
      </w:r>
      <w:proofErr w:type="spellStart"/>
      <w:r w:rsidRPr="00502FD6">
        <w:rPr>
          <w:rFonts w:ascii="Mangal" w:eastAsia="Times New Roman" w:hAnsi="Mangal" w:cs="Mangal"/>
          <w:b/>
          <w:bCs/>
          <w:color w:val="000000"/>
          <w:kern w:val="0"/>
          <w:sz w:val="22"/>
          <w:szCs w:val="22"/>
          <w14:ligatures w14:val="none"/>
        </w:rPr>
        <w:t>यांना</w:t>
      </w:r>
      <w:proofErr w:type="spellEnd"/>
      <w:r w:rsidRPr="00502FD6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14:ligatures w14:val="none"/>
        </w:rPr>
        <w:t xml:space="preserve"> </w:t>
      </w:r>
      <w:proofErr w:type="spellStart"/>
      <w:r w:rsidRPr="00502FD6">
        <w:rPr>
          <w:rFonts w:ascii="Mangal" w:eastAsia="Times New Roman" w:hAnsi="Mangal" w:cs="Mangal"/>
          <w:b/>
          <w:bCs/>
          <w:color w:val="000000"/>
          <w:kern w:val="0"/>
          <w:sz w:val="22"/>
          <w:szCs w:val="22"/>
          <w14:ligatures w14:val="none"/>
        </w:rPr>
        <w:t>पीएम</w:t>
      </w:r>
      <w:proofErr w:type="spellEnd"/>
      <w:r w:rsidRPr="00502FD6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14:ligatures w14:val="none"/>
        </w:rPr>
        <w:t xml:space="preserve"> </w:t>
      </w:r>
      <w:proofErr w:type="spellStart"/>
      <w:r w:rsidRPr="00502FD6">
        <w:rPr>
          <w:rFonts w:ascii="Mangal" w:eastAsia="Times New Roman" w:hAnsi="Mangal" w:cs="Mangal"/>
          <w:b/>
          <w:bCs/>
          <w:color w:val="000000"/>
          <w:kern w:val="0"/>
          <w:sz w:val="22"/>
          <w:szCs w:val="22"/>
          <w14:ligatures w14:val="none"/>
        </w:rPr>
        <w:t>जनमन</w:t>
      </w:r>
      <w:proofErr w:type="spellEnd"/>
      <w:r w:rsidRPr="00502FD6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14:ligatures w14:val="none"/>
        </w:rPr>
        <w:t xml:space="preserve"> </w:t>
      </w:r>
      <w:proofErr w:type="spellStart"/>
      <w:r w:rsidRPr="00502FD6">
        <w:rPr>
          <w:rFonts w:ascii="Mangal" w:eastAsia="Times New Roman" w:hAnsi="Mangal" w:cs="Mangal"/>
          <w:b/>
          <w:bCs/>
          <w:color w:val="000000"/>
          <w:kern w:val="0"/>
          <w:sz w:val="22"/>
          <w:szCs w:val="22"/>
          <w14:ligatures w14:val="none"/>
        </w:rPr>
        <w:t>आवास</w:t>
      </w:r>
      <w:proofErr w:type="spellEnd"/>
      <w:r w:rsidRPr="00502FD6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14:ligatures w14:val="none"/>
        </w:rPr>
        <w:t xml:space="preserve"> </w:t>
      </w:r>
      <w:proofErr w:type="spellStart"/>
      <w:r w:rsidRPr="00502FD6">
        <w:rPr>
          <w:rFonts w:ascii="Mangal" w:eastAsia="Times New Roman" w:hAnsi="Mangal" w:cs="Mangal"/>
          <w:b/>
          <w:bCs/>
          <w:color w:val="000000"/>
          <w:kern w:val="0"/>
          <w:sz w:val="22"/>
          <w:szCs w:val="22"/>
          <w14:ligatures w14:val="none"/>
        </w:rPr>
        <w:t>योजनेचा</w:t>
      </w:r>
      <w:proofErr w:type="spellEnd"/>
      <w:r w:rsidRPr="00502FD6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14:ligatures w14:val="none"/>
        </w:rPr>
        <w:t xml:space="preserve"> </w:t>
      </w:r>
      <w:proofErr w:type="spellStart"/>
      <w:r w:rsidRPr="00502FD6">
        <w:rPr>
          <w:rFonts w:ascii="Mangal" w:eastAsia="Times New Roman" w:hAnsi="Mangal" w:cs="Mangal"/>
          <w:b/>
          <w:bCs/>
          <w:color w:val="000000"/>
          <w:kern w:val="0"/>
          <w:sz w:val="22"/>
          <w:szCs w:val="22"/>
          <w14:ligatures w14:val="none"/>
        </w:rPr>
        <w:t>लाभ</w:t>
      </w:r>
      <w:proofErr w:type="spellEnd"/>
      <w:r w:rsidRPr="00502FD6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14:ligatures w14:val="none"/>
        </w:rPr>
        <w:t xml:space="preserve"> </w:t>
      </w:r>
      <w:proofErr w:type="spellStart"/>
      <w:r w:rsidRPr="00502FD6">
        <w:rPr>
          <w:rFonts w:ascii="Mangal" w:eastAsia="Times New Roman" w:hAnsi="Mangal" w:cs="Mangal"/>
          <w:b/>
          <w:bCs/>
          <w:color w:val="000000"/>
          <w:kern w:val="0"/>
          <w:sz w:val="22"/>
          <w:szCs w:val="22"/>
          <w14:ligatures w14:val="none"/>
        </w:rPr>
        <w:t>देण्यात</w:t>
      </w:r>
      <w:proofErr w:type="spellEnd"/>
      <w:r w:rsidRPr="00502FD6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14:ligatures w14:val="none"/>
        </w:rPr>
        <w:t xml:space="preserve"> </w:t>
      </w:r>
      <w:proofErr w:type="spellStart"/>
      <w:r w:rsidRPr="00502FD6">
        <w:rPr>
          <w:rFonts w:ascii="Mangal" w:eastAsia="Times New Roman" w:hAnsi="Mangal" w:cs="Mangal"/>
          <w:b/>
          <w:bCs/>
          <w:color w:val="000000"/>
          <w:kern w:val="0"/>
          <w:sz w:val="22"/>
          <w:szCs w:val="22"/>
          <w14:ligatures w14:val="none"/>
        </w:rPr>
        <w:t>आलेला</w:t>
      </w:r>
      <w:proofErr w:type="spellEnd"/>
      <w:r w:rsidRPr="00502FD6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14:ligatures w14:val="none"/>
        </w:rPr>
        <w:t xml:space="preserve"> </w:t>
      </w:r>
      <w:r w:rsidRPr="00502FD6">
        <w:rPr>
          <w:rFonts w:ascii="Mangal" w:eastAsia="Times New Roman" w:hAnsi="Mangal" w:cs="Mangal"/>
          <w:b/>
          <w:bCs/>
          <w:color w:val="000000"/>
          <w:kern w:val="0"/>
          <w:sz w:val="22"/>
          <w:szCs w:val="22"/>
          <w14:ligatures w14:val="none"/>
        </w:rPr>
        <w:t>आहे</w:t>
      </w:r>
      <w:r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14:ligatures w14:val="none"/>
        </w:rPr>
        <w:t xml:space="preserve"> - </w:t>
      </w:r>
    </w:p>
    <w:p w14:paraId="66AEF34F" w14:textId="77777777" w:rsidR="00CF7185" w:rsidRPr="00502FD6" w:rsidRDefault="00CF7185">
      <w:pPr>
        <w:rPr>
          <w:b/>
          <w:bCs/>
        </w:rPr>
      </w:pPr>
    </w:p>
    <w:tbl>
      <w:tblPr>
        <w:tblW w:w="5640" w:type="dxa"/>
        <w:tblLook w:val="04A0" w:firstRow="1" w:lastRow="0" w:firstColumn="1" w:lastColumn="0" w:noHBand="0" w:noVBand="1"/>
      </w:tblPr>
      <w:tblGrid>
        <w:gridCol w:w="5640"/>
      </w:tblGrid>
      <w:tr w:rsidR="00502FD6" w:rsidRPr="00502FD6" w14:paraId="18E3E875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8073B6" w14:textId="77777777" w:rsidR="00502FD6" w:rsidRPr="00502FD6" w:rsidRDefault="00502FD6" w:rsidP="00502FD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पीएम</w:t>
            </w:r>
            <w:proofErr w:type="spellEnd"/>
            <w:r w:rsidRPr="00502FD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जनमन</w:t>
            </w:r>
            <w:proofErr w:type="spellEnd"/>
            <w:r w:rsidRPr="00502FD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घरकुल</w:t>
            </w:r>
            <w:proofErr w:type="spellEnd"/>
            <w:r w:rsidRPr="00502FD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आवास</w:t>
            </w:r>
            <w:proofErr w:type="spellEnd"/>
            <w:r w:rsidRPr="00502FD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योजना</w:t>
            </w:r>
            <w:proofErr w:type="spellEnd"/>
            <w:r w:rsidRPr="00502FD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यादी</w:t>
            </w:r>
            <w:proofErr w:type="spellEnd"/>
            <w:r w:rsidRPr="00502FD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59930A0D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599416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सोमा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नवश्या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कातकरी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7A0422F7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F56A83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हिरामण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विठ्ठल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वाघे</w:t>
            </w:r>
            <w:proofErr w:type="spellEnd"/>
          </w:p>
        </w:tc>
      </w:tr>
      <w:tr w:rsidR="00502FD6" w:rsidRPr="00502FD6" w14:paraId="1FEFF98A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BE55D8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गुरुनाथ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किसन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पवार</w:t>
            </w:r>
            <w:proofErr w:type="spellEnd"/>
          </w:p>
        </w:tc>
      </w:tr>
      <w:tr w:rsidR="00502FD6" w:rsidRPr="00502FD6" w14:paraId="74595D42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44F434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भीम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सोमा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पवार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 </w:t>
            </w:r>
          </w:p>
        </w:tc>
      </w:tr>
      <w:tr w:rsidR="00502FD6" w:rsidRPr="00502FD6" w14:paraId="0C830CBE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5B9C2C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रविंद्र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दत्ता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कातकरी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 </w:t>
            </w:r>
          </w:p>
        </w:tc>
      </w:tr>
      <w:tr w:rsidR="00502FD6" w:rsidRPr="00502FD6" w14:paraId="1E826F79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8C96D0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संतोष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सीताराम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वाघे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1CFFBCD5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FB3A7E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कल्पना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बाळाराम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कातकरी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71003EA2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FBEEAE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गुलाब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रमेश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पवार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2648E438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6FBA40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गणपत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बाबू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कातकरी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144689FB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68104F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सोनी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कृष्णा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वाघे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2DB37973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282F82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शांताराम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बाबू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वाघे</w:t>
            </w:r>
            <w:proofErr w:type="spellEnd"/>
          </w:p>
        </w:tc>
      </w:tr>
      <w:tr w:rsidR="00502FD6" w:rsidRPr="00502FD6" w14:paraId="1507A5BB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4707EB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बाळाराम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कृष्णा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वाघे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465A9963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6DA4DD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बाणासुर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गौऱ्या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पवार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56EF68A5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BB4269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शंकर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लहान्या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वाघमारे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27D67D23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8E6C1E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हरिश्चंद्र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सीताराम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वाघे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027D92B7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8B7111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अरुण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शंकर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वाघमारे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0292C6C5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721B6C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सुदाम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बाबू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वाघे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5BBC2659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E03773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तुकाराम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बुध्या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वाघमारे</w:t>
            </w:r>
            <w:proofErr w:type="spellEnd"/>
          </w:p>
        </w:tc>
      </w:tr>
      <w:tr w:rsidR="00502FD6" w:rsidRPr="00502FD6" w14:paraId="1FDAAB85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180091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वसंत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भगवान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पवार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590598F2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F2D5ED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अंकुश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काळ्या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कातकरी</w:t>
            </w:r>
            <w:proofErr w:type="spellEnd"/>
          </w:p>
        </w:tc>
      </w:tr>
      <w:tr w:rsidR="00502FD6" w:rsidRPr="00502FD6" w14:paraId="38EAF0BF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C9706D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राम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बारक्या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वाघे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534D388E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229F7D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शांताराम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सीत्यां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कातकरी</w:t>
            </w:r>
            <w:proofErr w:type="spellEnd"/>
          </w:p>
        </w:tc>
      </w:tr>
      <w:tr w:rsidR="00502FD6" w:rsidRPr="00502FD6" w14:paraId="391D1F60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7F77A0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संजय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सीताराम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वाघे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   </w:t>
            </w:r>
          </w:p>
        </w:tc>
      </w:tr>
      <w:tr w:rsidR="00502FD6" w:rsidRPr="00502FD6" w14:paraId="75373DDC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496F15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विजय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तुळशीराम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नाईक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200B253D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4D1AD4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लडकू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विठ्या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वाघे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2F2BFA16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A0500D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किसन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पांडू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पवार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58EA02DB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25DF08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दौपदी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तुळशीराम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नाईक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566CC7A5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7C7A4E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मंगळ्या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भिवा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पवार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2F104F2A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33DF75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राजेश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मंगळ्या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पवार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37C3A755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B9D8EC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देवराम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बुध्या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वाघमारे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12846E52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F73A4C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हिरामण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पांडुरंग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पवार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0D7E4020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890B2A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ज्ञानेश्वर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दशरथ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नाईक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150DEC7C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6EB476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प्रकाश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मनोहर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कातकरी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7EBCCA50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360DD0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शिवराम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जानू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पवार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402CDB70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AA5287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राजाराम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धोंडू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पवार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3D935F59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EB1BBA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सुदाम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तुल्या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कातकरी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5EFC803B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BDBCB0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मारुती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अर्जा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कातकरी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2AFBE536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D03E8A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लक्ष्मी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संतोष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कातकरी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203255DC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95217C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रंजना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तुळशीराम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कातकरी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1F913D40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149B29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बाब्या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रघु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कातकरी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4C0F6189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E7936C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विनोद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वसंत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कातकरी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5F825400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1DB3AB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बाळाराम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चंदर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कातकरी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3D033DA0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DD7CA3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भिम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नथू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कातकरी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3C89CC23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5FF6BF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कृष्णा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भगवान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कातकरी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17852399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6930E3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भुऱ्या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गणपत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कातकरी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21B8D871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B361B9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मोहन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भीम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कातकरी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754B160C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541F8C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सुनिता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अशोक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कातकरी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11C935D3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99C28B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लहू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बाळ्या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कातकरी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1F392AB8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22A5A2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देवकी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इसन्या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कातकरी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03A32534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2899DA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लक्ष्मण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अर्जा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कातकरी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63CF44A6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D6E9AC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विजय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वसंत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कातकरी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31338907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8973FE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प्रकाश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महादू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कातकरी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61A8BA23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1C9C66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राजेंद्र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रामदास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पवार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27C87BF6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F9BCB0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विमल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हरी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पवार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617A5171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4865E8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रामदास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बाळू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पवार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28EE61D3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9345ED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किशोर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रामा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वाघे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13DE7473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2BB57D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शंकर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करंज्या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पवार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47AC3710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2612CD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सुरेश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करंज्या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पवार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24BF82A8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C92C91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चंद्रकांत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सुरेश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पवार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5387F2BE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04218C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दत्ता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बाबुराव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कातकरी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1C22C334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7838AB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शारदा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सुरेश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पवार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3A888890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A75583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नंदा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फुलचंद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पवार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4B35F6D7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EBCD76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विलास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गणपत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कातकरी</w:t>
            </w:r>
            <w:proofErr w:type="spellEnd"/>
          </w:p>
        </w:tc>
      </w:tr>
      <w:tr w:rsidR="00502FD6" w:rsidRPr="00502FD6" w14:paraId="1BA78AD8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4B812D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शेवंती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अनंता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पवार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0A2189F7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863EBD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अनिल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अनंता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पवार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4DC46C86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B69023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बारकी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पिंट्या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पवार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02C16693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843A68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नारायण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करंज्या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पवार</w:t>
            </w:r>
            <w:proofErr w:type="spellEnd"/>
          </w:p>
        </w:tc>
      </w:tr>
      <w:tr w:rsidR="00502FD6" w:rsidRPr="00502FD6" w14:paraId="2BCB6330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88D11F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बारक्या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लक्ष्मण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वाघे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5178DE98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A8F983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रवि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सोमा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कातकरी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19E61744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005C6A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सुरेखा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महेंद्र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पवार</w:t>
            </w:r>
            <w:proofErr w:type="spellEnd"/>
          </w:p>
        </w:tc>
      </w:tr>
      <w:tr w:rsidR="00502FD6" w:rsidRPr="00502FD6" w14:paraId="3804A0AF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174D7E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रामदास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महादू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वाघे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07D73E3B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951F1C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अलका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कृष्णा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वाघमारे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77D725B8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7B14BB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सुनिल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लक्ष्या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वाघमारे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0509927F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CEF13E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भिवी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पांडू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पवार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1E730CF1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45C3BD" w14:textId="26F96B60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बुधाजी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पांडू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पवार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0ADFEA9A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C446E1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किरण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हिरामण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पवार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35CCAAB1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37C6A6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ज्ञानेश्वर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शांताराम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वाघे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7D9CF334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BD20B8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पिंट्या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राजाराम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पवार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548D129A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2B1338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बारक्या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राजाराम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पवार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41F4DCE4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0F6DD2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अरुण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पिंट्या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पवार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2B14EF8F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CAFB3B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अजय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शिवराम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पवार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2522B388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3714B8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विजय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शिवराम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पवार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3687311F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4E3655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गंगाराम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कमल्या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वाघमारे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37FCEE97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744EB8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शंकर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गंगाराम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वाघमारे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7FC6DF12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59F988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नामदेव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सखाराम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वाघे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4CDCF714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68C1BC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भास्कर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विष्णू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पवार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0EC7C2A6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FF936E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हिराबाई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बारकू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वाघमारे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5E72664D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830C0F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माळ्या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गोविंद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वाघमारे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4B7D8BD8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CB836B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सोन्या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नथ्या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कातकरी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598E9450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6AAD7E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ताई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दशरथ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वाघमारे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23887D95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DC9D39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गोपीनाथ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कानू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पवार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1B237066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4689DB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बंटी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शंकर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वाघमारे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28BD1AF6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9BCABA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रोहिदास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मोतीराम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पवार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5A3C1BF8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C01D97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लक्ष्मी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दामू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पवार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4A9CC214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09EB82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रविकांत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मधुकर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वाघे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56ECD4C6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CE49A9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अरुण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भीमा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वाघे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10D37995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AB9DD9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अनिशा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ज्ञानेश्वर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वाघे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486BCACA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EC0440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प्रकाश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धर्मा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वाघे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074B3750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4F826B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अनंता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कृष्णा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वाघे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696F4CF5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95B5E0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मारुती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शिमग्या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वाघे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7FFEA146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E83322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सुनिल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लक्ष्मण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वाघे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09D6ECAC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7DF96E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लता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हरिश्चंद्र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वाघे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2779176A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4231B1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नारायण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महादू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वाघे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40649DD9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83F541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कमलाबाई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जनार्दन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वाघे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2FBA8BF4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086293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कुमार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भास्कर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वाघे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34DA13EA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97CE82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ज्ञानेश्वर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संतोष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कातकरी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 </w:t>
            </w:r>
          </w:p>
        </w:tc>
      </w:tr>
      <w:tr w:rsidR="00502FD6" w:rsidRPr="00502FD6" w14:paraId="429D1A02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3AC4D0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संतोष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शंकर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मुकणे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1041598F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FB8C48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तुकाराम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दामू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कातकरी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73E81D2D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158DA7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रघुनाथ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नवश्या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कातकरी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5F5DD2A9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B43B90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अविनाश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अंकुश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कातकरी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776412CD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6784F2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मंगेश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विष्णू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कातकरी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005AC4E2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3228F9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विनायक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मारुती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जाधव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69973B6E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3FBF36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योगेश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विष्णू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कातकरी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6594FD6C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CFD7C1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चंद्रकांत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सीताराम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कातकरी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4C5E7EE7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CB112C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संदीप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चंद्रकांत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कातकरी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44A1D21F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374D6A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गणेश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लक्ष्मण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कातकरी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0FB47AC5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06B759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अशोक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नवश्या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कातकरी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5933390D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D69C34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सुरेखा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रमेश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कातकरी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05534941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20907A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देविदास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दत्तू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कातकरी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670A9BC3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2DE72D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रवी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शांताराम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कातकरी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1AF7A9B4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066FB1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राम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विठ्ठल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वाघमारे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76C5A9EA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360E0C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सुनिल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मारुती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कातकरी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60F70ABE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1461C2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काळ्या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वसंत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कातकरी</w:t>
            </w:r>
            <w:proofErr w:type="spellEnd"/>
          </w:p>
        </w:tc>
      </w:tr>
      <w:tr w:rsidR="00502FD6" w:rsidRPr="00502FD6" w14:paraId="199B0715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640EDE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राजेश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महादू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कातकरी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160570A6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6B7F74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विठी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गोपाळ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कातकरी</w:t>
            </w:r>
            <w:proofErr w:type="spellEnd"/>
          </w:p>
        </w:tc>
      </w:tr>
      <w:tr w:rsidR="00502FD6" w:rsidRPr="00502FD6" w14:paraId="68C92AA3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BF3E62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वसंत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भिवा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पवार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243F3FE9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75A4C8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किसनी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मारुती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कातकरी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3661C3E6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838A6A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नवनाथ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कृष्णा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कातकरी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5C22D259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A51BA7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संदीप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सुदाम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कातकरी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1287AB1B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EC83C3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गौरी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काश्या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कातकरी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38AA186A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BBE76C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रमेश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लक्ष्मण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कातकरी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310AD3C4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776FD9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संगीता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गुरुनाथ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कातकरी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26E5FCEA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6ACA77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निकिता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सुदाम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कातकरी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7182F96A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2473FF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मनिषा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रघुनाथ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कातकरी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502FD6" w:rsidRPr="00502FD6" w14:paraId="57442E35" w14:textId="77777777" w:rsidTr="00502FD6">
        <w:trPr>
          <w:trHeight w:val="405"/>
        </w:trPr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A75A68" w14:textId="77777777" w:rsidR="00502FD6" w:rsidRPr="00502FD6" w:rsidRDefault="00502FD6" w:rsidP="00502F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सुनिता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दिलीप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कातकरी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</w:tbl>
    <w:p w14:paraId="452CECE8" w14:textId="77777777" w:rsidR="00502FD6" w:rsidRDefault="00502FD6"/>
    <w:p w14:paraId="092CFB3C" w14:textId="77777777" w:rsidR="00502FD6" w:rsidRPr="00502FD6" w:rsidRDefault="00502FD6" w:rsidP="00502FD6">
      <w:pPr>
        <w:tabs>
          <w:tab w:val="right" w:pos="9360"/>
        </w:tabs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</w:pPr>
    </w:p>
    <w:p w14:paraId="0D6AF05F" w14:textId="77777777" w:rsidR="00502FD6" w:rsidRDefault="00502FD6"/>
    <w:sectPr w:rsidR="00502F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E05FF5"/>
    <w:multiLevelType w:val="hybridMultilevel"/>
    <w:tmpl w:val="0256FA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800918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FD6"/>
    <w:rsid w:val="001D2459"/>
    <w:rsid w:val="00502FD6"/>
    <w:rsid w:val="00545161"/>
    <w:rsid w:val="00C27B0C"/>
    <w:rsid w:val="00CF7185"/>
    <w:rsid w:val="00D14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E3E49E"/>
  <w15:chartTrackingRefBased/>
  <w15:docId w15:val="{64DD9418-1093-4E7E-AF54-701D475EE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02F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2F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2FD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2F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2FD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2F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2F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2F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2F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2FD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2FD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2FD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2FD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2FD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2FD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2FD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2FD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2F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2F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02F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2F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02F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2F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02F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2FD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02FD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2FD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2FD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2FD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446</Words>
  <Characters>2548</Characters>
  <Application>Microsoft Office Word</Application>
  <DocSecurity>0</DocSecurity>
  <Lines>21</Lines>
  <Paragraphs>5</Paragraphs>
  <ScaleCrop>false</ScaleCrop>
  <Company/>
  <LinksUpToDate>false</LinksUpToDate>
  <CharactersWithSpaces>2989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Sarita Chorage</dc:creator>
  <cp:keywords/>
  <dc:description/>
  <cp:lastModifiedBy>Sarita Chorage</cp:lastModifiedBy>
  <cp:revision>2</cp:revision>
  <dcterms:created xsi:type="dcterms:W3CDTF">2025-11-24T10:57:00Z</dcterms:created>
  <dcterms:modified xsi:type="dcterms:W3CDTF">2025-11-24T10:59:00Z</dcterms:modified>
</cp:coreProperties>
</file>